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3FC0" w14:textId="39A2C2F9" w:rsidR="0051311B" w:rsidRPr="00E03BE2" w:rsidRDefault="00C6112E" w:rsidP="00C6112E">
      <w:pPr>
        <w:jc w:val="center"/>
        <w:rPr>
          <w:b/>
          <w:bCs/>
        </w:rPr>
      </w:pPr>
      <w:r w:rsidRPr="00E03BE2">
        <w:rPr>
          <w:b/>
          <w:bCs/>
        </w:rPr>
        <w:t>Regulamin turnieju</w:t>
      </w:r>
    </w:p>
    <w:p w14:paraId="20B88028" w14:textId="22C5124A" w:rsidR="00C6112E" w:rsidRPr="007D4D0B" w:rsidRDefault="00C6112E" w:rsidP="00BD4C3D">
      <w:r w:rsidRPr="007D4D0B">
        <w:t>Nazwa turnieju:</w:t>
      </w:r>
      <w:r w:rsidR="00F71E4F" w:rsidRPr="007D4D0B">
        <w:tab/>
      </w:r>
      <w:r w:rsidR="007D4D0B" w:rsidRPr="007D4D0B">
        <w:t>Turniej Niepodległości</w:t>
      </w:r>
    </w:p>
    <w:p w14:paraId="058815AC" w14:textId="7A9EEC23" w:rsidR="00BD4C3D" w:rsidRPr="007D4D0B" w:rsidRDefault="00C6112E" w:rsidP="00BD4C3D">
      <w:r w:rsidRPr="007D4D0B">
        <w:t>Data:</w:t>
      </w:r>
      <w:r w:rsidR="00F71E4F" w:rsidRPr="007D4D0B">
        <w:tab/>
      </w:r>
      <w:r w:rsidR="00F71E4F" w:rsidRPr="007D4D0B">
        <w:tab/>
      </w:r>
      <w:r w:rsidR="00F71E4F" w:rsidRPr="007D4D0B">
        <w:tab/>
      </w:r>
      <w:r w:rsidR="007D4D0B" w:rsidRPr="007D4D0B">
        <w:t>1</w:t>
      </w:r>
      <w:r w:rsidR="007D4D0B">
        <w:t>1.11.2025</w:t>
      </w:r>
    </w:p>
    <w:p w14:paraId="48B26E9F" w14:textId="498A9B14" w:rsidR="00C6112E" w:rsidRDefault="00C6112E" w:rsidP="007A64A9">
      <w:r>
        <w:t>Godzina startu:</w:t>
      </w:r>
      <w:r w:rsidR="00F71E4F">
        <w:tab/>
      </w:r>
      <w:r w:rsidR="007D4D0B">
        <w:t>9</w:t>
      </w:r>
      <w:r w:rsidR="00BD4C3D">
        <w:t>:</w:t>
      </w:r>
      <w:r w:rsidR="007D4D0B">
        <w:t>3</w:t>
      </w:r>
      <w:r w:rsidR="00BD4C3D">
        <w:t>0</w:t>
      </w:r>
      <w:r w:rsidR="007A64A9">
        <w:t xml:space="preserve"> shotgun</w:t>
      </w:r>
    </w:p>
    <w:p w14:paraId="6E500C07" w14:textId="295D340F" w:rsidR="00C6112E" w:rsidRDefault="00C6112E">
      <w:r>
        <w:t>Pole golfowe:</w:t>
      </w:r>
      <w:r w:rsidR="00F71E4F">
        <w:tab/>
      </w:r>
      <w:r w:rsidR="00F71E4F">
        <w:tab/>
      </w:r>
      <w:r w:rsidR="00BD4C3D">
        <w:t>Pierwszy Kaliski Klub Golfowy</w:t>
      </w:r>
    </w:p>
    <w:p w14:paraId="54411181" w14:textId="57A73242" w:rsidR="00AE3656" w:rsidRDefault="00C6112E" w:rsidP="00AE3656">
      <w:pPr>
        <w:ind w:left="2124" w:hanging="2124"/>
      </w:pPr>
      <w:r>
        <w:t>Uprawnieni do gry:</w:t>
      </w:r>
      <w:r w:rsidR="00F71E4F">
        <w:tab/>
      </w:r>
      <w:r w:rsidR="00AE3656">
        <w:t xml:space="preserve">Golfiści posiadający kartę HCP PZG oraz z innych federacji golfowych mogą uczestniczyć w turnieju pod warunkiem dostarczenia ważnych dokumentów potwierdzających aktualny handicap (HCP). Weryfikacja HCP nastąpi przed rozpoczęciem turnieju. Maksymalna liczba zawodników wynosi </w:t>
      </w:r>
      <w:r w:rsidR="007D4D0B">
        <w:t>54</w:t>
      </w:r>
      <w:r w:rsidR="00AE3656">
        <w:t xml:space="preserve">. O przyjęciu decyduje kolejność opłaconych zgłoszeń. </w:t>
      </w:r>
      <w:r w:rsidR="009E5475">
        <w:t>[Komitet turniejowy może zadecydować o zwiększeniu maksymalnej liczby uczestników].</w:t>
      </w:r>
    </w:p>
    <w:p w14:paraId="353393A7" w14:textId="359FA771" w:rsidR="00C6112E" w:rsidRDefault="00AE3656" w:rsidP="00AE3656">
      <w:pPr>
        <w:ind w:left="2124"/>
      </w:pPr>
      <w:r>
        <w:t>Komitet Turniejowy zastrzega sobie prawo do niedopuszczenia do udziału zawodników, którzy w przeszłości naruszyli zasady bezpieczeństwa lub regulamin podczas poprzednich turniejów, ze względu na bezpieczeństwo wszystkich uczestników oraz sprawny przebieg zawodów.</w:t>
      </w:r>
    </w:p>
    <w:p w14:paraId="3B8AB209" w14:textId="443C1BC9" w:rsidR="00711BF5" w:rsidRDefault="00BD4C3D" w:rsidP="009150F0">
      <w:pPr>
        <w:ind w:left="2124" w:hanging="2124"/>
      </w:pPr>
      <w:r>
        <w:t>Zgłoszenia do turnieju:</w:t>
      </w:r>
      <w:r w:rsidRPr="00BD4C3D">
        <w:t xml:space="preserve"> </w:t>
      </w:r>
      <w:r w:rsidR="007D4D0B" w:rsidRPr="00F30CE1">
        <w:t xml:space="preserve">drogą elektroniczną </w:t>
      </w:r>
      <w:r w:rsidR="007D4D0B">
        <w:t xml:space="preserve">na adres </w:t>
      </w:r>
      <w:hyperlink r:id="rId5" w:history="1">
        <w:r w:rsidR="007D4D0B" w:rsidRPr="0074167C">
          <w:rPr>
            <w:rStyle w:val="Hipercze"/>
          </w:rPr>
          <w:t>k.mak@golf.kalisz.pl</w:t>
        </w:r>
      </w:hyperlink>
      <w:r w:rsidR="007D4D0B">
        <w:t>. Prosimy o przesłanie wraz ze zgłoszeniem potwierdzenia przelewu opłaty turniejowej</w:t>
      </w:r>
      <w:r w:rsidR="007D4D0B" w:rsidRPr="00F30CE1">
        <w:t>.</w:t>
      </w:r>
      <w:r w:rsidR="007D4D0B">
        <w:t xml:space="preserve"> Z</w:t>
      </w:r>
      <w:r>
        <w:t xml:space="preserve">apisy na turniej do </w:t>
      </w:r>
      <w:r w:rsidR="007D4D0B">
        <w:t xml:space="preserve">niedzieli 9 listopada </w:t>
      </w:r>
      <w:r>
        <w:t>do godziny 20:00.</w:t>
      </w:r>
    </w:p>
    <w:p w14:paraId="0BC427F2" w14:textId="62177115" w:rsidR="00E03BE2" w:rsidRDefault="00E03BE2" w:rsidP="00E03BE2">
      <w:pPr>
        <w:ind w:left="2124"/>
      </w:pPr>
      <w:r>
        <w:t xml:space="preserve">Można zgłaszać całe drużyny, bądź indywidualnych zawodników. Osoby bez pary będą dobrane w drużyny przez organizatora. </w:t>
      </w:r>
    </w:p>
    <w:p w14:paraId="0474DC0F" w14:textId="241A90C8" w:rsidR="00C6112E" w:rsidRDefault="000674D9" w:rsidP="00070DBB">
      <w:pPr>
        <w:ind w:left="2124" w:hanging="2124"/>
      </w:pPr>
      <w:r>
        <w:t>Opłata wpisowa:</w:t>
      </w:r>
      <w:r w:rsidR="00F71E4F">
        <w:tab/>
      </w:r>
      <w:r w:rsidR="00BD4C3D">
        <w:t>80 zł osoby z opłaconym ryczałtem na sezon 2025 w PKKG, 180 zł osoby bez opłaconego ryczałtu na sezon 2025. Płatność – przelewem bankowym</w:t>
      </w:r>
      <w:r w:rsidR="007D4D0B">
        <w:t xml:space="preserve"> na konto klubu </w:t>
      </w:r>
      <w:r w:rsidR="00070DBB" w:rsidRPr="00070DBB">
        <w:t>PKO Bank Polski S.A O/ Kalisz 23 1020 2212 0000 5702 0318 6889</w:t>
      </w:r>
      <w:r w:rsidR="00BD4C3D">
        <w:t>. Zakwalifikowanie do turnieju nastąpi po dokonaniu opłaty za udział.</w:t>
      </w:r>
    </w:p>
    <w:p w14:paraId="6CE2B422" w14:textId="6C6BCBAF" w:rsidR="000674D9" w:rsidRDefault="000674D9" w:rsidP="00BD4C3D">
      <w:pPr>
        <w:ind w:left="2124" w:hanging="2124"/>
      </w:pPr>
      <w:r>
        <w:t>Tees:</w:t>
      </w:r>
      <w:r w:rsidR="00F71E4F">
        <w:tab/>
      </w:r>
      <w:r w:rsidR="00BD4C3D">
        <w:t>Mężczyźni - żółte, Kobiety – czerwone, kategorie wiekowe dziecko i młodzik – czerwone.</w:t>
      </w:r>
    </w:p>
    <w:p w14:paraId="41E1BFC5" w14:textId="1C04E731" w:rsidR="00070DBB" w:rsidRDefault="000674D9" w:rsidP="00070DBB">
      <w:pPr>
        <w:ind w:left="2124" w:hanging="2124"/>
      </w:pPr>
      <w:r w:rsidRPr="00070DBB">
        <w:t>Format:</w:t>
      </w:r>
      <w:r w:rsidR="00F71E4F" w:rsidRPr="00070DBB">
        <w:tab/>
      </w:r>
      <w:r w:rsidR="00070DBB">
        <w:t>W dwuosobowych drużynach</w:t>
      </w:r>
      <w:r w:rsidR="00070DBB" w:rsidRPr="00F30CE1">
        <w:t xml:space="preserve"> w formacie Greensome St</w:t>
      </w:r>
      <w:r w:rsidR="00070DBB">
        <w:t>rokeplay</w:t>
      </w:r>
      <w:r w:rsidR="00070DBB" w:rsidRPr="00F30CE1">
        <w:t xml:space="preserve"> </w:t>
      </w:r>
      <w:r w:rsidR="00070DBB">
        <w:t xml:space="preserve">Brutto Maximum Score i </w:t>
      </w:r>
      <w:r w:rsidR="00070DBB" w:rsidRPr="00F30CE1">
        <w:t>Netto.</w:t>
      </w:r>
    </w:p>
    <w:p w14:paraId="7EC737EA" w14:textId="3DE3565E" w:rsidR="009150F0" w:rsidRDefault="009150F0" w:rsidP="009150F0">
      <w:pPr>
        <w:ind w:left="2124"/>
      </w:pPr>
      <w:r w:rsidRPr="00F30CE1">
        <w:t xml:space="preserve">Definicja formatu Greensome – Obaj gracze z drużyny wykonują tee shot. Wybierają lepszą piłkę i kolejne uderzenie wykonuje gracz, którego piłka nie została wybrana. Gra kontynuowana jest do zakończenia dołka jedną piłkę i uderzenia gracze wykonują na zmianę.  </w:t>
      </w:r>
    </w:p>
    <w:p w14:paraId="6C1B8A5C" w14:textId="478369B0" w:rsidR="00711BF5" w:rsidRDefault="00711BF5" w:rsidP="00711BF5">
      <w:pPr>
        <w:ind w:left="2124"/>
      </w:pPr>
      <w:r w:rsidRPr="00F30CE1">
        <w:t xml:space="preserve">Do wyznaczenia HCP drużyny branych pod uwagę będzie 60 % HCP osoby z niższym handicapem oraz 40 % HCP osoby z wyższym handicapem. </w:t>
      </w:r>
      <w:r w:rsidR="00A47E1B">
        <w:t>[HCP drużyny = (60% HCP 1 zawodnik + 40% HCP 2 zawodnik) : 2]</w:t>
      </w:r>
    </w:p>
    <w:p w14:paraId="0C6389B9" w14:textId="41054710" w:rsidR="009150F0" w:rsidRDefault="009150F0" w:rsidP="00711BF5">
      <w:pPr>
        <w:ind w:left="2124"/>
      </w:pPr>
      <w:r>
        <w:t>Turniej nie wpływa na zmianę HCP uczestników.</w:t>
      </w:r>
    </w:p>
    <w:p w14:paraId="28C94768" w14:textId="350B8617" w:rsidR="000674D9" w:rsidRDefault="000674D9">
      <w:r>
        <w:t xml:space="preserve">Reguły: </w:t>
      </w:r>
      <w:r w:rsidR="00F71E4F">
        <w:tab/>
      </w:r>
      <w:r w:rsidR="00F71E4F">
        <w:tab/>
      </w:r>
      <w:r>
        <w:t>W turnieju obowiązują reguły R&amp;A Golf Club of St.Andrews.</w:t>
      </w:r>
    </w:p>
    <w:p w14:paraId="334CD275" w14:textId="472F5623" w:rsidR="00D67F43" w:rsidRDefault="00B8477A" w:rsidP="005B102F">
      <w:pPr>
        <w:spacing w:after="0" w:line="360" w:lineRule="auto"/>
      </w:pPr>
      <w:r>
        <w:lastRenderedPageBreak/>
        <w:t>Kategorie i nagrody:</w:t>
      </w:r>
      <w:r w:rsidR="00F71E4F">
        <w:tab/>
      </w:r>
      <w:r w:rsidR="00D67F43">
        <w:t>I miejsce strokeplay brutto;</w:t>
      </w:r>
    </w:p>
    <w:p w14:paraId="18B854E1" w14:textId="4A18A7EF" w:rsidR="00D67F43" w:rsidRDefault="00D67F43" w:rsidP="005B102F">
      <w:pPr>
        <w:spacing w:after="0" w:line="360" w:lineRule="auto"/>
      </w:pPr>
      <w:r>
        <w:tab/>
      </w:r>
      <w:r>
        <w:tab/>
      </w:r>
      <w:r>
        <w:tab/>
      </w:r>
      <w:r w:rsidR="007A64A9">
        <w:t xml:space="preserve">I miejsce </w:t>
      </w:r>
      <w:r w:rsidR="00070DBB">
        <w:t xml:space="preserve">strokeplay </w:t>
      </w:r>
      <w:r w:rsidR="007A64A9">
        <w:t>netto;</w:t>
      </w:r>
    </w:p>
    <w:p w14:paraId="0EBC6F08" w14:textId="312030A0" w:rsidR="007A64A9" w:rsidRDefault="007A64A9" w:rsidP="005B102F">
      <w:pPr>
        <w:spacing w:after="0" w:line="360" w:lineRule="auto"/>
      </w:pPr>
      <w:r>
        <w:tab/>
      </w:r>
      <w:r>
        <w:tab/>
      </w:r>
      <w:r>
        <w:tab/>
        <w:t xml:space="preserve">II miejsce </w:t>
      </w:r>
      <w:r w:rsidR="00070DBB">
        <w:t xml:space="preserve">strokeplay </w:t>
      </w:r>
      <w:r>
        <w:t>netto;</w:t>
      </w:r>
    </w:p>
    <w:p w14:paraId="7F9CBCFF" w14:textId="13FC1385" w:rsidR="007A64A9" w:rsidRDefault="007A64A9" w:rsidP="005B102F">
      <w:pPr>
        <w:spacing w:after="0" w:line="360" w:lineRule="auto"/>
      </w:pPr>
      <w:r>
        <w:tab/>
      </w:r>
      <w:r>
        <w:tab/>
      </w:r>
      <w:r>
        <w:tab/>
        <w:t xml:space="preserve">III miejsce </w:t>
      </w:r>
      <w:r w:rsidR="00070DBB">
        <w:t xml:space="preserve">strokeplay </w:t>
      </w:r>
      <w:r>
        <w:t>netto;</w:t>
      </w:r>
    </w:p>
    <w:p w14:paraId="1CE950E9" w14:textId="169257E2" w:rsidR="00F13B32" w:rsidRDefault="00F13B32" w:rsidP="00F13B32">
      <w:r>
        <w:t xml:space="preserve">Komitet Turniejowy w planowanym składzie: Katarzyna Mak, </w:t>
      </w:r>
      <w:r w:rsidR="00070DBB">
        <w:t>Marta Asperska</w:t>
      </w:r>
      <w:r>
        <w:t>, Piotr Asperski, odpowiada za nadzór nad przebiegiem turnieju, interpretację regulaminu, podejmowanie decyzji w sytuacjach spornych, rozpatrywanie protestów oraz egzekwowanie przepisów gry i zasad etykiety golfowej.</w:t>
      </w:r>
    </w:p>
    <w:p w14:paraId="3DD1CC77" w14:textId="77777777" w:rsidR="00F13B32" w:rsidRDefault="00F13B32" w:rsidP="00F13B32">
      <w:r>
        <w:t>Organizator zastrzega sobie prawo do zmiany składu Komitetu Turniejowego przed rozpoczęciem turnieju.</w:t>
      </w:r>
    </w:p>
    <w:p w14:paraId="0A95BC54" w14:textId="77777777" w:rsidR="00F13B32" w:rsidRDefault="00F13B32" w:rsidP="00F13B32">
      <w:r>
        <w:t>Wszelkie decyzje Komitetu Turniejowego są ostateczne i nie przysługuje od nich odwołanie.</w:t>
      </w:r>
    </w:p>
    <w:p w14:paraId="0AD296C9" w14:textId="2689ABEF" w:rsidR="00FC2A98" w:rsidRDefault="00FC2A98" w:rsidP="00F13B32">
      <w:r>
        <w:t>Organizator zobowiązuje wszystkich zawodników biorących udział w Turnieju do przestrzegania niniejszego regulaminu, reguł gry w golfa oraz etykiety golfowej.</w:t>
      </w:r>
    </w:p>
    <w:p w14:paraId="2C2853B9" w14:textId="77777777" w:rsidR="005B102F" w:rsidRDefault="005B102F" w:rsidP="00F71E4F">
      <w:pPr>
        <w:jc w:val="center"/>
        <w:rPr>
          <w:b/>
          <w:bCs/>
        </w:rPr>
      </w:pPr>
    </w:p>
    <w:p w14:paraId="1D9363E5" w14:textId="635DFD48" w:rsidR="00F71E4F" w:rsidRPr="00A777AC" w:rsidRDefault="00F71E4F" w:rsidP="00F71E4F">
      <w:pPr>
        <w:jc w:val="center"/>
        <w:rPr>
          <w:b/>
          <w:bCs/>
        </w:rPr>
      </w:pPr>
      <w:r w:rsidRPr="00A777AC">
        <w:rPr>
          <w:b/>
          <w:bCs/>
        </w:rPr>
        <w:t>Program turnieju:</w:t>
      </w:r>
    </w:p>
    <w:p w14:paraId="511616F4" w14:textId="2CC17ADA" w:rsidR="007A64A9" w:rsidRDefault="007A64A9" w:rsidP="005B102F">
      <w:pPr>
        <w:spacing w:after="0" w:line="240" w:lineRule="auto"/>
      </w:pPr>
      <w:r>
        <w:t>Od 8:</w:t>
      </w:r>
      <w:r w:rsidR="00A47E1B">
        <w:t>30</w:t>
      </w:r>
      <w:r>
        <w:t xml:space="preserve"> przyjazd zawodników</w:t>
      </w:r>
    </w:p>
    <w:p w14:paraId="577B810E" w14:textId="1FCB83D1" w:rsidR="007A64A9" w:rsidRDefault="00A47E1B" w:rsidP="005B102F">
      <w:pPr>
        <w:spacing w:after="0" w:line="240" w:lineRule="auto"/>
      </w:pPr>
      <w:r>
        <w:t>8</w:t>
      </w:r>
      <w:r w:rsidR="007A64A9">
        <w:t>:</w:t>
      </w:r>
      <w:r>
        <w:t>30</w:t>
      </w:r>
      <w:r w:rsidR="007A64A9">
        <w:t xml:space="preserve"> – 9:</w:t>
      </w:r>
      <w:r>
        <w:t>00</w:t>
      </w:r>
      <w:r w:rsidR="007A64A9">
        <w:t xml:space="preserve"> Trening na DR</w:t>
      </w:r>
    </w:p>
    <w:p w14:paraId="3812DDF0" w14:textId="5D648A7F" w:rsidR="007A64A9" w:rsidRDefault="00A47E1B" w:rsidP="005B102F">
      <w:pPr>
        <w:spacing w:after="0" w:line="240" w:lineRule="auto"/>
      </w:pPr>
      <w:r>
        <w:t>9</w:t>
      </w:r>
      <w:r w:rsidR="007A64A9">
        <w:t>:</w:t>
      </w:r>
      <w:r>
        <w:t>3</w:t>
      </w:r>
      <w:r w:rsidR="007A64A9">
        <w:t>0 – start turnieju Shotgun</w:t>
      </w:r>
    </w:p>
    <w:p w14:paraId="46D91096" w14:textId="17F12F19" w:rsidR="007A64A9" w:rsidRDefault="007A64A9" w:rsidP="005B102F">
      <w:pPr>
        <w:spacing w:after="0" w:line="240" w:lineRule="auto"/>
      </w:pPr>
      <w:r>
        <w:t>Ok. 1</w:t>
      </w:r>
      <w:r w:rsidR="00A47E1B">
        <w:t>3:</w:t>
      </w:r>
      <w:r>
        <w:t>00 – 1</w:t>
      </w:r>
      <w:r w:rsidR="00A47E1B">
        <w:t>4</w:t>
      </w:r>
      <w:r>
        <w:t xml:space="preserve">:00 – poczęstunek w domku klubowym </w:t>
      </w:r>
    </w:p>
    <w:p w14:paraId="105E2083" w14:textId="4EAB2A06" w:rsidR="007A64A9" w:rsidRDefault="007A64A9" w:rsidP="005B102F">
      <w:pPr>
        <w:spacing w:after="0" w:line="240" w:lineRule="auto"/>
      </w:pPr>
      <w:r>
        <w:t>Ok. 1</w:t>
      </w:r>
      <w:r w:rsidR="00A47E1B">
        <w:t>4</w:t>
      </w:r>
      <w:r>
        <w:t>:00 wręczenie nagród</w:t>
      </w:r>
    </w:p>
    <w:p w14:paraId="06120926" w14:textId="74E089BB" w:rsidR="007A64A9" w:rsidRDefault="007A64A9" w:rsidP="005B102F">
      <w:pPr>
        <w:spacing w:after="0" w:line="240" w:lineRule="auto"/>
      </w:pPr>
      <w:r>
        <w:t>Ok. 1</w:t>
      </w:r>
      <w:r w:rsidR="00A47E1B">
        <w:t>5</w:t>
      </w:r>
      <w:r>
        <w:t>:00 zakończenie turnieju</w:t>
      </w:r>
    </w:p>
    <w:p w14:paraId="662F2C34" w14:textId="3ED7BA11" w:rsidR="00A777AC" w:rsidRPr="00CC7A2C" w:rsidRDefault="00A777AC" w:rsidP="00CC7A2C">
      <w:pPr>
        <w:jc w:val="center"/>
        <w:rPr>
          <w:b/>
          <w:bCs/>
        </w:rPr>
      </w:pPr>
      <w:r w:rsidRPr="00CC7A2C">
        <w:rPr>
          <w:b/>
          <w:bCs/>
        </w:rPr>
        <w:t>Postanowienia dodatkowe:</w:t>
      </w:r>
    </w:p>
    <w:p w14:paraId="559E363F" w14:textId="0D11E209" w:rsidR="00A15BEE" w:rsidRDefault="005A5ECE" w:rsidP="00A777AC">
      <w:r w:rsidRPr="009E5475">
        <w:rPr>
          <w:b/>
          <w:bCs/>
        </w:rPr>
        <w:t>1</w:t>
      </w:r>
      <w:r>
        <w:t xml:space="preserve">. </w:t>
      </w:r>
      <w:r w:rsidR="00A15BEE">
        <w:t>Gracz musi być gotowy do gry o czasie startu i w miejscu startu ustalonym przez Komitet.</w:t>
      </w:r>
    </w:p>
    <w:p w14:paraId="621F896D" w14:textId="3C42FF94" w:rsidR="007A64A9" w:rsidRDefault="005A5ECE" w:rsidP="007A64A9">
      <w:pPr>
        <w:ind w:left="2832" w:hanging="2832"/>
      </w:pPr>
      <w:r w:rsidRPr="009E5475">
        <w:rPr>
          <w:b/>
          <w:bCs/>
        </w:rPr>
        <w:t>2</w:t>
      </w:r>
      <w:r>
        <w:t xml:space="preserve">. </w:t>
      </w:r>
      <w:r w:rsidR="00A777AC">
        <w:t>Rozstrzyganie remisów:</w:t>
      </w:r>
      <w:r w:rsidR="007A64A9">
        <w:t xml:space="preserve"> </w:t>
      </w:r>
      <w:r w:rsidR="007A64A9">
        <w:tab/>
        <w:t xml:space="preserve">Lepsze ostatnie 9 dołków, w razie remisu na 9 ostatnich dołkach ostatnie 6 dołków, następnie 3, ostatecznie 1 ostatni dołek; </w:t>
      </w:r>
      <w:r w:rsidR="007A64A9">
        <w:tab/>
      </w:r>
    </w:p>
    <w:p w14:paraId="260A70A1" w14:textId="6EE7F482" w:rsidR="00A777AC" w:rsidRDefault="007A64A9" w:rsidP="007A64A9">
      <w:pPr>
        <w:ind w:left="2832"/>
      </w:pPr>
      <w:r>
        <w:t>Jeżeli nadal nie będzie rozstrzygnięcia, o wyższej pozycji będzie decydowała wartość HCP- w klasyfikacji netto niższy hcp, a w brutto wyższy hcp.</w:t>
      </w:r>
      <w:r w:rsidR="00A777AC">
        <w:t>.</w:t>
      </w:r>
    </w:p>
    <w:p w14:paraId="32F72224" w14:textId="77777777" w:rsidR="002A0E91" w:rsidRDefault="007A64A9" w:rsidP="002A0E91">
      <w:r w:rsidRPr="009E5475">
        <w:rPr>
          <w:b/>
          <w:bCs/>
        </w:rPr>
        <w:t>3</w:t>
      </w:r>
      <w:r w:rsidR="005A5ECE">
        <w:t xml:space="preserve">. </w:t>
      </w:r>
      <w:r w:rsidR="002A0E91">
        <w:t>Caddie i osoby towarzyszące:</w:t>
      </w:r>
    </w:p>
    <w:p w14:paraId="4DE58177" w14:textId="77777777" w:rsidR="002A0E91" w:rsidRDefault="002A0E91" w:rsidP="002A0E91">
      <w:r>
        <w:t>Zawodnik może korzystać z pomocy caddiego, z zastrzeżeniem, że zarówno caddie, jak i zawodnik są zobowiązani do przestrzegania zasad gry w golfa oraz przepisów obowiązujących podczas turnieju.</w:t>
      </w:r>
    </w:p>
    <w:p w14:paraId="78A48985" w14:textId="77777777" w:rsidR="002A0E91" w:rsidRDefault="002A0E91" w:rsidP="002A0E91">
      <w:r>
        <w:t>Zawodnik niepełnoletni może być dodatkowo pod opieką pełnoletniego opiekuna.</w:t>
      </w:r>
    </w:p>
    <w:p w14:paraId="5B3CA49B" w14:textId="77777777" w:rsidR="002A0E91" w:rsidRDefault="002A0E91" w:rsidP="002A0E91">
      <w:r>
        <w:t>Zarówno caddie, jak i osoby towarzyszące, muszą zachowywać się zgodnie z zasadami etykiety golfowej oraz nie mogą zakłócać przebiegu turnieju.</w:t>
      </w:r>
    </w:p>
    <w:p w14:paraId="4083C0B9" w14:textId="77777777" w:rsidR="002A0E91" w:rsidRDefault="002A0E91" w:rsidP="002A0E91">
      <w:r>
        <w:t>Zawodnik ponosi pełną odpowiedzialność za zachowanie swojego caddiego i osób mu towarzyszących, tak jak za własne.</w:t>
      </w:r>
    </w:p>
    <w:p w14:paraId="1985610F" w14:textId="77777777" w:rsidR="002A0E91" w:rsidRDefault="002A0E91" w:rsidP="002A0E91">
      <w:r>
        <w:lastRenderedPageBreak/>
        <w:t>Organizator nie ponosi odpowiedzialności za ewentualne szkody wyrządzone przez caddiego lub osoby towarzyszące, ani za ewentualne urazy bądź wypadki, jakim mogłyby ulec te osoby podczas przebywania na polu golfowym.</w:t>
      </w:r>
    </w:p>
    <w:p w14:paraId="378E7783" w14:textId="2CE94CD9" w:rsidR="00A777AC" w:rsidRDefault="002A0E91" w:rsidP="002A0E91">
      <w:r>
        <w:t>Na pole golfowe podczas turnieju nie mają wstępu inne osoby postronne, niebędące uczestnikami, caddie lub oficjalnymi opiekunami zawodników niepełnoletnich.</w:t>
      </w:r>
    </w:p>
    <w:p w14:paraId="53FD971B" w14:textId="2B995BC0" w:rsidR="00A777AC" w:rsidRDefault="007A64A9">
      <w:r w:rsidRPr="009E5475">
        <w:rPr>
          <w:b/>
          <w:bCs/>
        </w:rPr>
        <w:t>4</w:t>
      </w:r>
      <w:r w:rsidR="005A5ECE">
        <w:t xml:space="preserve">. </w:t>
      </w:r>
      <w:r w:rsidR="00A777AC">
        <w:t>Zamknięcie i ogłoszenie list startowych</w:t>
      </w:r>
      <w:r w:rsidR="00CC7A2C">
        <w:t>:</w:t>
      </w:r>
      <w:r w:rsidR="005A5ECE" w:rsidRPr="005A5ECE">
        <w:t xml:space="preserve"> </w:t>
      </w:r>
      <w:r w:rsidR="005A5ECE">
        <w:t xml:space="preserve">ostateczna lista osób zakwalifikowanych do turnieju zostanie podana na stronie PZG </w:t>
      </w:r>
      <w:r>
        <w:t xml:space="preserve">najpóźniej </w:t>
      </w:r>
      <w:r w:rsidR="005A5ECE">
        <w:t xml:space="preserve">w dniu </w:t>
      </w:r>
      <w:r>
        <w:t>poprzedzającym turniej</w:t>
      </w:r>
      <w:r w:rsidR="005A5ECE">
        <w:t xml:space="preserve"> do godziny </w:t>
      </w:r>
      <w:r>
        <w:t>20:00.</w:t>
      </w:r>
    </w:p>
    <w:p w14:paraId="46DD4677" w14:textId="25DDA475" w:rsidR="00A777AC" w:rsidRDefault="007A64A9" w:rsidP="00CC7A2C">
      <w:r w:rsidRPr="009E5475">
        <w:rPr>
          <w:b/>
          <w:bCs/>
        </w:rPr>
        <w:t>5</w:t>
      </w:r>
      <w:r w:rsidR="005A5ECE">
        <w:t xml:space="preserve">. </w:t>
      </w:r>
      <w:r w:rsidR="00A777AC">
        <w:t>Karty wyników:</w:t>
      </w:r>
      <w:r w:rsidR="00CC7A2C">
        <w:t xml:space="preserve"> </w:t>
      </w:r>
      <w:r w:rsidR="00A777AC">
        <w:t>Odpowiedzialność za podanie poprawnych i kompletnych wyników oraz za złożenie podpisu na karcie ponosi Zawodnik. Odbiór kart wyników odbywać się będzie w Biurze Zawodów przez osobę wskazaną przez Komitet Turnieju w czasie do 15 minut od zakończenia rundy przez Zawodnika.</w:t>
      </w:r>
    </w:p>
    <w:p w14:paraId="019F9451" w14:textId="119C20F3" w:rsidR="002A0E91" w:rsidRDefault="002A0E91" w:rsidP="002A0E91">
      <w:r w:rsidRPr="009E5475">
        <w:rPr>
          <w:b/>
          <w:bCs/>
        </w:rPr>
        <w:t>6</w:t>
      </w:r>
      <w:r>
        <w:t>. Korzystanie z wózków typu „Melex”: w turnieju dozwolone jest korzystanie z wózków typu „Melex”, skuter, hulajnoga itp.</w:t>
      </w:r>
    </w:p>
    <w:p w14:paraId="6209A038" w14:textId="3E8FBAC2" w:rsidR="002A0E91" w:rsidRDefault="002A0E91" w:rsidP="002A0E91">
      <w:r w:rsidRPr="009E5475">
        <w:rPr>
          <w:b/>
          <w:bCs/>
        </w:rPr>
        <w:t>7</w:t>
      </w:r>
      <w:r>
        <w:t xml:space="preserve">. Urządzenia do pomiaru odległości: Dozwolone jest używanie elektronicznych i optycznych urządzeń do pomiaru odległości pod warunkiem, że nie można nimi mierzyć innych wartości, takich jak: różnice wysokości, temperatura, prędkość i kierunek wiatru. </w:t>
      </w:r>
    </w:p>
    <w:p w14:paraId="7F60CAA3" w14:textId="3383DB3A" w:rsidR="002A0E91" w:rsidRDefault="002A0E91" w:rsidP="002A0E91">
      <w:r w:rsidRPr="009E5475">
        <w:rPr>
          <w:b/>
          <w:bCs/>
        </w:rPr>
        <w:t>8</w:t>
      </w:r>
      <w:r w:rsidR="005A5ECE">
        <w:t xml:space="preserve">. </w:t>
      </w:r>
      <w:r>
        <w:t>Przetwarzanie danych osobowych, wizerunku i wyników sportowych</w:t>
      </w:r>
    </w:p>
    <w:p w14:paraId="35D5B8AB" w14:textId="506E35EC" w:rsidR="002A0E91" w:rsidRDefault="002A0E91" w:rsidP="002A0E91">
      <w:r>
        <w:t xml:space="preserve">Administratorem danych osobowych uczestników turnieju, w tym zawodników oraz osób towarzyszących (np. caddie, opiekunów prawnych, rodziców), jest Pierwszy Kaliski Klub Golfowy, z siedzibą w </w:t>
      </w:r>
      <w:r w:rsidRPr="002A0E91">
        <w:t>62-800 Kalisz,ul.Wiankowa 63-67</w:t>
      </w:r>
      <w:r>
        <w:t xml:space="preserve">, adres e-mail </w:t>
      </w:r>
      <w:hyperlink r:id="rId6" w:history="1">
        <w:r w:rsidRPr="002A0E91">
          <w:rPr>
            <w:rStyle w:val="Hipercze"/>
          </w:rPr>
          <w:t>sekretarz@golf.kalisz.pl</w:t>
        </w:r>
      </w:hyperlink>
      <w:r>
        <w:t>. Dane przetwarzane są zgodnie z Rozporządzeniem Parlamentu Europejskiego i Rady (UE) 2016/679 (RODO) oraz ustawą o ochronie danych osobowych.</w:t>
      </w:r>
    </w:p>
    <w:p w14:paraId="631A490B" w14:textId="77777777" w:rsidR="002A0E91" w:rsidRDefault="002A0E91" w:rsidP="002A0E91">
      <w:r>
        <w:t xml:space="preserve">    Dane osobowe przetwarzane są w celu:</w:t>
      </w:r>
    </w:p>
    <w:p w14:paraId="02710B6F" w14:textId="77777777" w:rsidR="002A0E91" w:rsidRDefault="002A0E91" w:rsidP="002A0E91">
      <w:r>
        <w:t>•</w:t>
      </w:r>
      <w:r>
        <w:tab/>
        <w:t>organizacji i przeprowadzenia turnieju,</w:t>
      </w:r>
    </w:p>
    <w:p w14:paraId="45D04C09" w14:textId="77777777" w:rsidR="002A0E91" w:rsidRDefault="002A0E91" w:rsidP="002A0E91">
      <w:r>
        <w:t>•</w:t>
      </w:r>
      <w:r>
        <w:tab/>
        <w:t>prowadzenia klasyfikacji sportowej i publikacji wyników (w tym przekazywania ich do Polskiego Związku Golfa – PZG),</w:t>
      </w:r>
    </w:p>
    <w:p w14:paraId="6301BD47" w14:textId="77777777" w:rsidR="002A0E91" w:rsidRDefault="002A0E91" w:rsidP="002A0E91">
      <w:r>
        <w:t>•</w:t>
      </w:r>
      <w:r>
        <w:tab/>
        <w:t>dokumentowania wydarzenia w postaci zdjęć, nagrań wideo i innych materiałów audiowizualnych,</w:t>
      </w:r>
    </w:p>
    <w:p w14:paraId="54C72CA0" w14:textId="77777777" w:rsidR="002A0E91" w:rsidRDefault="002A0E91" w:rsidP="002A0E91">
      <w:r>
        <w:t>•</w:t>
      </w:r>
      <w:r>
        <w:tab/>
        <w:t>promocji wydarzeń sportowych organizowanych przez klub oraz relacjonowania przebiegu turnieju w mediach i kanałach informacyjnych organizatora oraz mediach zewnętrznych..</w:t>
      </w:r>
    </w:p>
    <w:p w14:paraId="7807DC2D" w14:textId="77777777" w:rsidR="002A0E91" w:rsidRDefault="002A0E91" w:rsidP="002A0E91">
      <w:r>
        <w:t>Uczestnik turnieju (a w przypadku osoby niepełnoletniej – jej przedstawiciel ustawowy) wyraża zgodę na:</w:t>
      </w:r>
    </w:p>
    <w:p w14:paraId="60969352" w14:textId="77777777" w:rsidR="002A0E91" w:rsidRDefault="002A0E91" w:rsidP="002A0E91">
      <w:r>
        <w:t>•</w:t>
      </w:r>
      <w:r>
        <w:tab/>
        <w:t>przetwarzanie danych osobowych (w tym imienia, nazwiska, kategorii wiekowej, numeru HCP i wyników),</w:t>
      </w:r>
    </w:p>
    <w:p w14:paraId="0B9E9D10" w14:textId="77777777" w:rsidR="002A0E91" w:rsidRDefault="002A0E91" w:rsidP="002A0E91">
      <w:r>
        <w:t>•</w:t>
      </w:r>
      <w:r>
        <w:tab/>
        <w:t>publikację wyników w materiałach turniejowych, mediach społecznościowych, stronie internetowej organizatora oraz w kanałach Polskiego Związku Golfa,</w:t>
      </w:r>
    </w:p>
    <w:p w14:paraId="5EFC3458" w14:textId="77777777" w:rsidR="002A0E91" w:rsidRDefault="002A0E91" w:rsidP="002A0E91">
      <w:r>
        <w:t>•</w:t>
      </w:r>
      <w:r>
        <w:tab/>
        <w:t>publikacji przez media zewnętrzne relacjonujące wydarzenie sportowe,</w:t>
      </w:r>
    </w:p>
    <w:p w14:paraId="0C710364" w14:textId="77777777" w:rsidR="002A0E91" w:rsidRDefault="002A0E91" w:rsidP="002A0E91">
      <w:r>
        <w:lastRenderedPageBreak/>
        <w:t>•</w:t>
      </w:r>
      <w:r>
        <w:tab/>
        <w:t>udostępnienia sponsorom wydarzenia – wyłącznie w zakresie niezbędnym do realizacji działań promocyjnych związanych z turniejem i jego wynikami.</w:t>
      </w:r>
    </w:p>
    <w:p w14:paraId="669BCAA0" w14:textId="77777777" w:rsidR="002A0E91" w:rsidRDefault="002A0E91" w:rsidP="002A0E91">
      <w:r>
        <w:t>•</w:t>
      </w:r>
      <w:r>
        <w:tab/>
        <w:t>utrwalenie i publikację wizerunku uczestnika oraz osób towarzyszących (np. caddie, opiekunów) na zdjęciach, nagraniach i innych materiałach promocyjnych oraz informacyjnych.</w:t>
      </w:r>
    </w:p>
    <w:p w14:paraId="01B937EB" w14:textId="77777777" w:rsidR="002A0E91" w:rsidRDefault="002A0E91" w:rsidP="002A0E91">
      <w:r>
        <w:t>W przypadku osób towarzyszących przebywających na polu golfowym podczas turnieju (np. caddie, rodziców, opiekunów), ich obecność traktowana jest jako dorozumiana zgoda na przetwarzanie wizerunku i danych w zakresie niezbędnym do dokumentowania wydarzenia, chyba że przed turniejem zgłoszą na piśmie brak zgody organizatorowi.</w:t>
      </w:r>
    </w:p>
    <w:p w14:paraId="39A2D30A" w14:textId="77777777" w:rsidR="002A0E91" w:rsidRDefault="002A0E91" w:rsidP="002A0E91">
      <w:r>
        <w:t>Zgoda na przetwarzanie danych osobowych i wizerunku ma charakter dobrowolny i może być w każdej chwili cofnięta poprzez złożenie stosownego oświadczenia drogą pisemną lub elektroniczną. Cofnięcie zgody nie wpływa na legalność przetwarzania przed jej wycofaniem.</w:t>
      </w:r>
    </w:p>
    <w:p w14:paraId="368707F8" w14:textId="77777777" w:rsidR="002A0E91" w:rsidRDefault="002A0E91" w:rsidP="002A0E91">
      <w:r>
        <w:t>Organizator zastrzega, że w przypadku cofnięcia zgody na wykorzystanie wizerunku, dołoży wszelkich starań, aby nie publikować materiałów zawierających dany wizerunek, jednak całkowite wykluczenie obecności osób w tle materiałów z wydarzenia publicznego może być technicznie niemożliwe.</w:t>
      </w:r>
    </w:p>
    <w:p w14:paraId="75497DB2" w14:textId="77777777" w:rsidR="002A0E91" w:rsidRDefault="002A0E91" w:rsidP="002A0E91">
      <w:r>
        <w:t>Dane osobowe nie będą udostępniane osobom trzecim, z wyjątkiem przypadków wynikających z przepisów prawa oraz przekazania ich do PZG w zakresie wynikającym z regulaminów sportowych.</w:t>
      </w:r>
    </w:p>
    <w:p w14:paraId="2AFFC089" w14:textId="1F68163E" w:rsidR="005A5ECE" w:rsidRDefault="002A0E91" w:rsidP="002A0E91">
      <w:r>
        <w:t>Osobom, których dane dotyczą, przysługuje prawo dostępu do danych, ich sprostowania, usunięcia, ograniczenia przetwarzania, przenoszenia danych, sprzeciwu wobec przetwarzania oraz wniesienia skargi do Prezesa Urzędu Ochrony Danych Osobowych.</w:t>
      </w:r>
    </w:p>
    <w:p w14:paraId="60ECBC2F" w14:textId="69FEA40D" w:rsidR="002A0E91" w:rsidRDefault="00112236" w:rsidP="002A0E91">
      <w:r w:rsidRPr="009E5475">
        <w:rPr>
          <w:b/>
          <w:bCs/>
        </w:rPr>
        <w:t>9</w:t>
      </w:r>
      <w:r w:rsidR="005A5ECE">
        <w:t xml:space="preserve">. </w:t>
      </w:r>
      <w:r w:rsidR="002A0E91">
        <w:t>Oświadczenie zdrowotne i odpowiedzialność:</w:t>
      </w:r>
    </w:p>
    <w:p w14:paraId="74FC49DD" w14:textId="77777777" w:rsidR="002A0E91" w:rsidRDefault="002A0E91" w:rsidP="002A0E91">
      <w:r>
        <w:t>Przystępując do turnieju, Zawodnik oświadcza, że nie ma przeciwwskazań zdrowotnych do uprawiania golfa oraz uczestnictwa we współzawodnictwie sportowym w golfie.</w:t>
      </w:r>
    </w:p>
    <w:p w14:paraId="0DAA879E" w14:textId="77777777" w:rsidR="002A0E91" w:rsidRDefault="002A0E91" w:rsidP="002A0E91">
      <w:r>
        <w:t>W przypadku zawodnika niepełnoletniego, jego przedstawiciel ustawowy oświadcza, że:</w:t>
      </w:r>
    </w:p>
    <w:p w14:paraId="62217444" w14:textId="77777777" w:rsidR="002A0E91" w:rsidRDefault="002A0E91" w:rsidP="002A0E91">
      <w:r>
        <w:t>•</w:t>
      </w:r>
      <w:r>
        <w:tab/>
        <w:t>znany jest mu obowiązek posiadania przez zawodnika aktualnych badań lekarskich stwierdzających brak przeciwwskazań zdrowotnych do uprawiania golfa i uczestnictwa w zawodach sportowych,</w:t>
      </w:r>
    </w:p>
    <w:p w14:paraId="38763390" w14:textId="77777777" w:rsidR="002A0E91" w:rsidRDefault="002A0E91" w:rsidP="002A0E91">
      <w:r>
        <w:t>•</w:t>
      </w:r>
      <w:r>
        <w:tab/>
        <w:t>zawodnik takie badania posiada,</w:t>
      </w:r>
    </w:p>
    <w:p w14:paraId="29A4F381" w14:textId="77777777" w:rsidR="002A0E91" w:rsidRDefault="002A0E91" w:rsidP="002A0E91">
      <w:r>
        <w:t>•</w:t>
      </w:r>
      <w:r>
        <w:tab/>
        <w:t>zobowiązuje się do dostarczenia kopii zaświadczenia lekarskiego lub pisemnego oświadczenia potwierdzającego jego posiadanie najpóźniej w dniu rozpoczęcia turnieju.</w:t>
      </w:r>
    </w:p>
    <w:p w14:paraId="381E6DB0" w14:textId="77777777" w:rsidR="002A0E91" w:rsidRDefault="002A0E91" w:rsidP="002A0E91">
      <w:r>
        <w:t>Organizator nie ponosi odpowiedzialności za skutki zdrowotne udziału zawodnika w turnieju, ani za podanie nieprawdziwych lub niepełnych informacji zdrowotnych przez zawodnika lub jego opiekuna.</w:t>
      </w:r>
    </w:p>
    <w:p w14:paraId="4AB7A685" w14:textId="0262B9E8" w:rsidR="00CC7A2C" w:rsidRDefault="002A0E91" w:rsidP="002A0E91">
      <w:r>
        <w:t>Komitet turnieju zastrzega sobie prawo do niedopuszczenia zawodnika lub osoby towarzyszącej do udziału w turnieju lub jego wykluczenia w trakcie rozgrywek, jeżeli uzna, że jego stan zdrowia lub zachowanie może stwarzać zagrożenie dla jego samego, innych zawodników, widzów, organizatorów lub przebiegu zawodów.</w:t>
      </w:r>
    </w:p>
    <w:p w14:paraId="59A5BEB1" w14:textId="15145A6F" w:rsidR="002A0E91" w:rsidRDefault="00112236" w:rsidP="002A0E91">
      <w:r w:rsidRPr="009E5475">
        <w:rPr>
          <w:b/>
          <w:bCs/>
        </w:rPr>
        <w:t>10</w:t>
      </w:r>
      <w:r>
        <w:t xml:space="preserve">. </w:t>
      </w:r>
      <w:r w:rsidR="002A0E91">
        <w:t>Decyzje Komitetu Turniejowego, odwołania, dyskwalifikacje</w:t>
      </w:r>
    </w:p>
    <w:p w14:paraId="4691647E" w14:textId="77777777" w:rsidR="002A0E91" w:rsidRDefault="002A0E91" w:rsidP="002A0E91">
      <w:r>
        <w:lastRenderedPageBreak/>
        <w:t>Komitet Turniejowy jest organem uprawnionym do podejmowania wszelkich decyzji organizacyjnych i sportowych związanych z przebiegiem turnieju, w tym interpretacji regulaminu, rozpatrywania protestów, rozstrzygania sytuacji spornych oraz egzekwowania przepisów gry i zasad etykiety golfowej.</w:t>
      </w:r>
    </w:p>
    <w:p w14:paraId="52C90798" w14:textId="77777777" w:rsidR="002A0E91" w:rsidRDefault="002A0E91" w:rsidP="002A0E91">
      <w:r>
        <w:t xml:space="preserve"> Decyzje Komitetu Turniejowego, w tym dotyczące:</w:t>
      </w:r>
    </w:p>
    <w:p w14:paraId="0535398C" w14:textId="77777777" w:rsidR="002A0E91" w:rsidRDefault="002A0E91" w:rsidP="002A0E91">
      <w:r>
        <w:t>•</w:t>
      </w:r>
      <w:r>
        <w:tab/>
        <w:t>dyskwalifikacji,</w:t>
      </w:r>
    </w:p>
    <w:p w14:paraId="65ED75D7" w14:textId="77777777" w:rsidR="002A0E91" w:rsidRDefault="002A0E91" w:rsidP="002A0E91">
      <w:r>
        <w:t>•</w:t>
      </w:r>
      <w:r>
        <w:tab/>
        <w:t>wykluczenia zawodnika z udziału w turnieju,</w:t>
      </w:r>
    </w:p>
    <w:p w14:paraId="61CEABF8" w14:textId="77777777" w:rsidR="002A0E91" w:rsidRDefault="002A0E91" w:rsidP="002A0E91">
      <w:r>
        <w:t>•</w:t>
      </w:r>
      <w:r>
        <w:tab/>
        <w:t>niedopuszczenia zawodnika do rozpoczęcia rywalizacji,</w:t>
      </w:r>
    </w:p>
    <w:p w14:paraId="50A83464" w14:textId="77777777" w:rsidR="002A0E91" w:rsidRDefault="002A0E91" w:rsidP="002A0E91">
      <w:r>
        <w:t>•</w:t>
      </w:r>
      <w:r>
        <w:tab/>
        <w:t>przyjęcia lub odrzucenia protestów i wniosków,</w:t>
      </w:r>
    </w:p>
    <w:p w14:paraId="5FEEBE5D" w14:textId="77777777" w:rsidR="002A0E91" w:rsidRDefault="002A0E91" w:rsidP="002A0E91">
      <w:r>
        <w:t>•</w:t>
      </w:r>
      <w:r>
        <w:tab/>
        <w:t>są ostateczne i nie podlegają dalszym odwołaniom.</w:t>
      </w:r>
    </w:p>
    <w:p w14:paraId="6509CE0C" w14:textId="77777777" w:rsidR="002A0E91" w:rsidRDefault="002A0E91" w:rsidP="002A0E91">
      <w:r>
        <w:t>Komitet Turniejowy zastrzega sobie prawo do niedopuszczenia zawodnika do gry, jego wykluczenia w trakcie trwania zawodów lub dyskwalifikacji, w szczególności w przypadku:</w:t>
      </w:r>
    </w:p>
    <w:p w14:paraId="4432A183" w14:textId="77777777" w:rsidR="002A0E91" w:rsidRDefault="002A0E91" w:rsidP="002A0E91">
      <w:r>
        <w:t>•</w:t>
      </w:r>
      <w:r>
        <w:tab/>
        <w:t>naruszenia zasad gry w golfa lub regulaminu turnieju,</w:t>
      </w:r>
    </w:p>
    <w:p w14:paraId="656B01CB" w14:textId="77777777" w:rsidR="002A0E91" w:rsidRDefault="002A0E91" w:rsidP="002A0E91">
      <w:r>
        <w:t>•</w:t>
      </w:r>
      <w:r>
        <w:tab/>
        <w:t>nieodpowiedniego zachowania lub braku sportowej postawy,</w:t>
      </w:r>
    </w:p>
    <w:p w14:paraId="5530B577" w14:textId="77777777" w:rsidR="002A0E91" w:rsidRDefault="002A0E91" w:rsidP="002A0E91">
      <w:r>
        <w:t>•</w:t>
      </w:r>
      <w:r>
        <w:tab/>
        <w:t>podejrzenia o zły stan zdrowia zawodnika lub osoby towarzyszącej, który może stanowić zagrożenie dla niego samego lub innych uczestników,</w:t>
      </w:r>
    </w:p>
    <w:p w14:paraId="48AE8593" w14:textId="77777777" w:rsidR="002A0E91" w:rsidRDefault="002A0E91" w:rsidP="002A0E91">
      <w:r>
        <w:t>•</w:t>
      </w:r>
      <w:r>
        <w:tab/>
        <w:t>niestosowania się do poleceń organizatora lub sędziów,</w:t>
      </w:r>
    </w:p>
    <w:p w14:paraId="6A472F18" w14:textId="77777777" w:rsidR="002A0E91" w:rsidRDefault="002A0E91" w:rsidP="002A0E91">
      <w:r>
        <w:t>•</w:t>
      </w:r>
      <w:r>
        <w:tab/>
        <w:t>stwarzania zagrożenia dla bezpieczeństwa na polu golfowym.</w:t>
      </w:r>
    </w:p>
    <w:p w14:paraId="47E68BA0" w14:textId="77777777" w:rsidR="002A0E91" w:rsidRDefault="002A0E91" w:rsidP="002A0E91">
      <w:r>
        <w:t>Wszystkie decyzje Komitetu Turniejowego, w tym decyzje o dyskwalifikacji, wykluczeniu, niedopuszczeniu do udziału w turnieju lub inne decyzje organizacyjne, nie stanowią podstawy do zwrotu opłaty wpisowej ani innych kosztów związanych z udziałem w zawodach, niezależnie od momentu ich podjęcia.</w:t>
      </w:r>
    </w:p>
    <w:p w14:paraId="72876625" w14:textId="4CEC7A75" w:rsidR="002A0E91" w:rsidRDefault="00112236" w:rsidP="002A0E91">
      <w:r w:rsidRPr="009E5475">
        <w:rPr>
          <w:b/>
          <w:bCs/>
        </w:rPr>
        <w:t>11</w:t>
      </w:r>
      <w:r>
        <w:t xml:space="preserve">. </w:t>
      </w:r>
      <w:r w:rsidR="002A0E91">
        <w:t>Warunki pogodowe, odpowiedzialność organizatora</w:t>
      </w:r>
    </w:p>
    <w:p w14:paraId="4F667E4B" w14:textId="77777777" w:rsidR="002A0E91" w:rsidRDefault="002A0E91" w:rsidP="002A0E91">
      <w:r>
        <w:t>Turniej odbywa się zgodnie z harmonogramem, z zastrzeżeniem możliwości przerwania, opóźnienia lub odwołania rozgrywek z powodu niekorzystnych warunków pogodowych (np. burze, intensywne opady, silny wiatr) lub innych sił wyższych uniemożliwiających bezpieczną grę.</w:t>
      </w:r>
    </w:p>
    <w:p w14:paraId="2A07EFF8" w14:textId="77777777" w:rsidR="002A0E91" w:rsidRDefault="002A0E91" w:rsidP="002A0E91">
      <w:r>
        <w:t>Decyzję o przerwaniu, wznowieniu lub odwołaniu turnieju podejmuje Komitet Turniejowy, kierując się bezpieczeństwem zawodników, osób towarzyszących oraz osób trzecich.</w:t>
      </w:r>
    </w:p>
    <w:p w14:paraId="0D8DC614" w14:textId="77777777" w:rsidR="002A0E91" w:rsidRDefault="002A0E91" w:rsidP="002A0E91">
      <w:r>
        <w:t>Organizator nie ponosi odpowiedzialności za szkody, straty, uszczerbek na zdrowiu ani inne zdarzenia powstałe w związku z udziałem w turnieju, w tym także wynikające z warunków atmosferycznych.</w:t>
      </w:r>
    </w:p>
    <w:p w14:paraId="12F49D99" w14:textId="77777777" w:rsidR="002A0E91" w:rsidRDefault="002A0E91" w:rsidP="002A0E91">
      <w:r>
        <w:t>Organizator nie odpowiada za utratę, uszkodzenie lub kradzież rzeczy osobistych, sprzętu golfowego oraz pojazdów pozostawionych na terenie pola golfowego i okolicach podczas trwania turnieju.</w:t>
      </w:r>
    </w:p>
    <w:p w14:paraId="4D4EB020" w14:textId="77777777" w:rsidR="002A0E91" w:rsidRDefault="002A0E91" w:rsidP="002A0E91">
      <w:r>
        <w:lastRenderedPageBreak/>
        <w:t>W przypadku odwołania lub przerwania turnieju z przyczyn losowych lub pogodowych, organizator zastrzega sobie prawo do niezwrotu lub częściowego zwrotu opłaty wpisowej według własnego uznania, z uwzględnieniem poniesionych kosztów organizacyjnych.</w:t>
      </w:r>
    </w:p>
    <w:p w14:paraId="63E1EAEF" w14:textId="77777777" w:rsidR="004B0354" w:rsidRPr="004B0354" w:rsidRDefault="004B0354" w:rsidP="004B0354"/>
    <w:sectPr w:rsidR="004B0354" w:rsidRPr="004B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9E5"/>
    <w:multiLevelType w:val="hybridMultilevel"/>
    <w:tmpl w:val="4D60A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5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2E"/>
    <w:rsid w:val="000674D9"/>
    <w:rsid w:val="00070DBB"/>
    <w:rsid w:val="00112236"/>
    <w:rsid w:val="00115E87"/>
    <w:rsid w:val="001D70D1"/>
    <w:rsid w:val="002A0E91"/>
    <w:rsid w:val="003C3798"/>
    <w:rsid w:val="004B0354"/>
    <w:rsid w:val="0051311B"/>
    <w:rsid w:val="0052512D"/>
    <w:rsid w:val="005A5ECE"/>
    <w:rsid w:val="005B102F"/>
    <w:rsid w:val="005F2F85"/>
    <w:rsid w:val="006A5E63"/>
    <w:rsid w:val="006C7907"/>
    <w:rsid w:val="00711BF5"/>
    <w:rsid w:val="007A64A9"/>
    <w:rsid w:val="007D4D0B"/>
    <w:rsid w:val="008E6102"/>
    <w:rsid w:val="009150F0"/>
    <w:rsid w:val="0093394F"/>
    <w:rsid w:val="0098735E"/>
    <w:rsid w:val="009E5475"/>
    <w:rsid w:val="00A15BEE"/>
    <w:rsid w:val="00A47E1B"/>
    <w:rsid w:val="00A777AC"/>
    <w:rsid w:val="00AE3656"/>
    <w:rsid w:val="00B16ED9"/>
    <w:rsid w:val="00B8477A"/>
    <w:rsid w:val="00BD2460"/>
    <w:rsid w:val="00BD4558"/>
    <w:rsid w:val="00BD4C3D"/>
    <w:rsid w:val="00C6112E"/>
    <w:rsid w:val="00CC7A2C"/>
    <w:rsid w:val="00D67F43"/>
    <w:rsid w:val="00DF64CE"/>
    <w:rsid w:val="00E03BE2"/>
    <w:rsid w:val="00E14D34"/>
    <w:rsid w:val="00F13B32"/>
    <w:rsid w:val="00F71E4F"/>
    <w:rsid w:val="00F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2EE2"/>
  <w15:chartTrackingRefBased/>
  <w15:docId w15:val="{25929DF7-E71E-4B68-8239-35073592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1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1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1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1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1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1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1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1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1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61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11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11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11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11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11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11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1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1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1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11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11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11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1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11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112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0E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z@golf.kalisz.pl?subject=Do%20Sekretarza" TargetMode="External"/><Relationship Id="rId5" Type="http://schemas.openxmlformats.org/officeDocument/2006/relationships/hyperlink" Target="mailto:k.mak@golf.kali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1757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</dc:creator>
  <cp:keywords/>
  <dc:description/>
  <cp:lastModifiedBy>Katarzyna Mak</cp:lastModifiedBy>
  <cp:revision>7</cp:revision>
  <dcterms:created xsi:type="dcterms:W3CDTF">2025-10-30T16:38:00Z</dcterms:created>
  <dcterms:modified xsi:type="dcterms:W3CDTF">2025-10-30T17:05:00Z</dcterms:modified>
</cp:coreProperties>
</file>